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5DF69" w14:textId="265457A5" w:rsidR="00503FBD" w:rsidRPr="00066D9A" w:rsidRDefault="000C0166" w:rsidP="002B1CFF">
      <w:pPr>
        <w:spacing w:after="0" w:line="259" w:lineRule="auto"/>
        <w:ind w:left="0" w:firstLine="0"/>
        <w:jc w:val="center"/>
        <w:rPr>
          <w:sz w:val="40"/>
          <w:szCs w:val="40"/>
        </w:rPr>
      </w:pPr>
      <w:r w:rsidRPr="00066D9A">
        <w:rPr>
          <w:noProof/>
          <w:sz w:val="22"/>
          <w:szCs w:val="20"/>
        </w:rPr>
        <w:drawing>
          <wp:anchor distT="0" distB="0" distL="114300" distR="114300" simplePos="0" relativeHeight="251658241" behindDoc="0" locked="0" layoutInCell="1" allowOverlap="0" wp14:anchorId="5D334809" wp14:editId="0DF17050">
            <wp:simplePos x="0" y="0"/>
            <wp:positionH relativeFrom="margin">
              <wp:posOffset>5289550</wp:posOffset>
            </wp:positionH>
            <wp:positionV relativeFrom="topMargin">
              <wp:posOffset>552450</wp:posOffset>
            </wp:positionV>
            <wp:extent cx="977900" cy="469900"/>
            <wp:effectExtent l="0" t="0" r="0" b="6350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6D9A">
        <w:rPr>
          <w:noProof/>
          <w:sz w:val="22"/>
          <w:szCs w:val="20"/>
        </w:rPr>
        <w:drawing>
          <wp:anchor distT="0" distB="0" distL="114300" distR="114300" simplePos="0" relativeHeight="251658240" behindDoc="0" locked="0" layoutInCell="1" allowOverlap="0" wp14:anchorId="77032151" wp14:editId="2B39F57B">
            <wp:simplePos x="0" y="0"/>
            <wp:positionH relativeFrom="page">
              <wp:posOffset>622300</wp:posOffset>
            </wp:positionH>
            <wp:positionV relativeFrom="topMargin">
              <wp:posOffset>552450</wp:posOffset>
            </wp:positionV>
            <wp:extent cx="1035050" cy="42545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6D9A">
        <w:rPr>
          <w:rFonts w:eastAsia="Calibri"/>
          <w:b/>
          <w:sz w:val="40"/>
          <w:szCs w:val="40"/>
        </w:rPr>
        <w:t>Holicong Middle School</w:t>
      </w:r>
    </w:p>
    <w:p w14:paraId="0A96DAAC" w14:textId="0CB3244B" w:rsidR="00503FBD" w:rsidRPr="00066D9A" w:rsidRDefault="000C0166" w:rsidP="000C0166">
      <w:pPr>
        <w:spacing w:after="0" w:line="259" w:lineRule="auto"/>
        <w:ind w:left="88" w:firstLine="0"/>
        <w:jc w:val="center"/>
        <w:rPr>
          <w:rFonts w:eastAsia="Calibri"/>
          <w:b/>
          <w:sz w:val="32"/>
          <w:szCs w:val="20"/>
        </w:rPr>
      </w:pPr>
      <w:r w:rsidRPr="00066D9A">
        <w:rPr>
          <w:rFonts w:eastAsia="Calibri"/>
          <w:b/>
          <w:sz w:val="32"/>
          <w:szCs w:val="20"/>
        </w:rPr>
        <w:t>7</w:t>
      </w:r>
      <w:r w:rsidRPr="00066D9A">
        <w:rPr>
          <w:rFonts w:eastAsia="Calibri"/>
          <w:b/>
          <w:sz w:val="32"/>
          <w:szCs w:val="20"/>
          <w:vertAlign w:val="superscript"/>
        </w:rPr>
        <w:t>th</w:t>
      </w:r>
      <w:r w:rsidRPr="00066D9A">
        <w:rPr>
          <w:rFonts w:eastAsia="Calibri"/>
          <w:b/>
          <w:sz w:val="32"/>
          <w:szCs w:val="20"/>
        </w:rPr>
        <w:t xml:space="preserve"> Grade Supply List </w:t>
      </w:r>
    </w:p>
    <w:p w14:paraId="4F84126F" w14:textId="77777777" w:rsidR="002B1CFF" w:rsidRPr="00066D9A" w:rsidRDefault="002B1CFF" w:rsidP="000C0166">
      <w:pPr>
        <w:spacing w:after="0" w:line="259" w:lineRule="auto"/>
        <w:ind w:left="88" w:firstLine="0"/>
        <w:jc w:val="center"/>
        <w:rPr>
          <w:rFonts w:eastAsia="Calibri"/>
          <w:b/>
          <w:sz w:val="20"/>
          <w:szCs w:val="12"/>
        </w:rPr>
      </w:pPr>
    </w:p>
    <w:p w14:paraId="48034BF3" w14:textId="3ED14F8B" w:rsidR="00094415" w:rsidRPr="003B6CBA" w:rsidRDefault="000C0166" w:rsidP="003B6CBA">
      <w:pPr>
        <w:spacing w:after="268"/>
        <w:ind w:left="-5"/>
        <w:rPr>
          <w:sz w:val="22"/>
          <w:szCs w:val="20"/>
        </w:rPr>
      </w:pPr>
      <w:r w:rsidRPr="00A851CE">
        <w:rPr>
          <w:sz w:val="22"/>
          <w:szCs w:val="20"/>
        </w:rPr>
        <w:t>Welcome to 7</w:t>
      </w:r>
      <w:r w:rsidRPr="00A851CE">
        <w:rPr>
          <w:sz w:val="22"/>
          <w:szCs w:val="20"/>
          <w:vertAlign w:val="superscript"/>
        </w:rPr>
        <w:t>th</w:t>
      </w:r>
      <w:r w:rsidRPr="00A851CE">
        <w:rPr>
          <w:sz w:val="22"/>
          <w:szCs w:val="20"/>
        </w:rPr>
        <w:t xml:space="preserve"> grade!  Here is a list of supplies to gather before coming to school. Your teachers may ask for additional curriculum-specific supplies during the first days of school. </w:t>
      </w:r>
      <w:r w:rsidR="00094415" w:rsidRPr="00A851CE">
        <w:rPr>
          <w:sz w:val="22"/>
          <w:szCs w:val="24"/>
        </w:rPr>
        <w:t>All backpacks, athletic bags, and musical instruments should have an identifying tag on them</w:t>
      </w:r>
      <w:r w:rsidR="00A442A5">
        <w:rPr>
          <w:sz w:val="22"/>
          <w:szCs w:val="24"/>
        </w:rPr>
        <w:t xml:space="preserve"> with </w:t>
      </w:r>
      <w:r w:rsidR="004259FA">
        <w:rPr>
          <w:sz w:val="22"/>
          <w:szCs w:val="24"/>
        </w:rPr>
        <w:t xml:space="preserve">your full </w:t>
      </w:r>
      <w:r w:rsidR="004A2EC3">
        <w:rPr>
          <w:sz w:val="22"/>
          <w:szCs w:val="24"/>
        </w:rPr>
        <w:t>name and 7</w:t>
      </w:r>
      <w:r w:rsidR="004A2EC3" w:rsidRPr="004A2EC3">
        <w:rPr>
          <w:sz w:val="22"/>
          <w:szCs w:val="24"/>
          <w:vertAlign w:val="superscript"/>
        </w:rPr>
        <w:t>th</w:t>
      </w:r>
      <w:r w:rsidR="004A2EC3">
        <w:rPr>
          <w:sz w:val="22"/>
          <w:szCs w:val="24"/>
        </w:rPr>
        <w:t xml:space="preserve"> grade </w:t>
      </w:r>
      <w:r w:rsidR="007964FF">
        <w:rPr>
          <w:sz w:val="22"/>
          <w:szCs w:val="24"/>
        </w:rPr>
        <w:t>t</w:t>
      </w:r>
      <w:r w:rsidR="004A2EC3">
        <w:rPr>
          <w:sz w:val="22"/>
          <w:szCs w:val="24"/>
        </w:rPr>
        <w:t xml:space="preserve">eam. </w:t>
      </w:r>
    </w:p>
    <w:p w14:paraId="2697FC33" w14:textId="707ECE00" w:rsidR="005F52FB" w:rsidRPr="00A851CE" w:rsidRDefault="005F52FB" w:rsidP="00555399">
      <w:pPr>
        <w:numPr>
          <w:ilvl w:val="0"/>
          <w:numId w:val="1"/>
        </w:numPr>
        <w:spacing w:after="0" w:line="480" w:lineRule="auto"/>
        <w:ind w:firstLine="0"/>
        <w:rPr>
          <w:rFonts w:eastAsia="Times New Roman"/>
          <w:color w:val="auto"/>
          <w:sz w:val="20"/>
          <w:szCs w:val="20"/>
        </w:rPr>
      </w:pPr>
      <w:r w:rsidRPr="00A851CE">
        <w:rPr>
          <w:rFonts w:eastAsia="Times New Roman"/>
          <w:sz w:val="22"/>
          <w:szCs w:val="20"/>
        </w:rPr>
        <w:t>Writing Utensils</w:t>
      </w:r>
    </w:p>
    <w:p w14:paraId="69342A57" w14:textId="360A4372" w:rsidR="009B50DF" w:rsidRPr="00A851CE" w:rsidRDefault="002D3E0C" w:rsidP="005F52FB">
      <w:pPr>
        <w:numPr>
          <w:ilvl w:val="1"/>
          <w:numId w:val="1"/>
        </w:numPr>
        <w:spacing w:after="0" w:line="480" w:lineRule="auto"/>
        <w:ind w:firstLine="0"/>
        <w:rPr>
          <w:rFonts w:eastAsia="Times New Roman"/>
          <w:color w:val="auto"/>
          <w:sz w:val="20"/>
          <w:szCs w:val="20"/>
        </w:rPr>
      </w:pPr>
      <w:r>
        <w:rPr>
          <w:rFonts w:eastAsia="Times New Roman"/>
          <w:sz w:val="22"/>
          <w:szCs w:val="20"/>
        </w:rPr>
        <w:t>At least two packs</w:t>
      </w:r>
      <w:r w:rsidR="009B50DF" w:rsidRPr="00A851CE">
        <w:rPr>
          <w:rFonts w:eastAsia="Times New Roman"/>
          <w:sz w:val="22"/>
          <w:szCs w:val="20"/>
        </w:rPr>
        <w:t xml:space="preserve"> of No. 2 pencils </w:t>
      </w:r>
    </w:p>
    <w:p w14:paraId="11493ACD" w14:textId="74831B50" w:rsidR="009B50DF" w:rsidRPr="00A851CE" w:rsidRDefault="009B50DF" w:rsidP="005F52FB">
      <w:pPr>
        <w:numPr>
          <w:ilvl w:val="1"/>
          <w:numId w:val="1"/>
        </w:numPr>
        <w:spacing w:after="0" w:line="480" w:lineRule="auto"/>
        <w:rPr>
          <w:rFonts w:eastAsia="Times New Roman"/>
          <w:sz w:val="22"/>
          <w:szCs w:val="20"/>
        </w:rPr>
      </w:pPr>
      <w:r w:rsidRPr="00A851CE">
        <w:rPr>
          <w:rFonts w:eastAsia="Times New Roman"/>
          <w:sz w:val="22"/>
          <w:szCs w:val="20"/>
        </w:rPr>
        <w:t>A pack of black or blue pens</w:t>
      </w:r>
    </w:p>
    <w:p w14:paraId="64BBB017" w14:textId="79FC208A" w:rsidR="005F52FB" w:rsidRPr="00A851CE" w:rsidRDefault="005F52FB" w:rsidP="005F52FB">
      <w:pPr>
        <w:numPr>
          <w:ilvl w:val="1"/>
          <w:numId w:val="1"/>
        </w:numPr>
        <w:spacing w:after="0" w:line="480" w:lineRule="auto"/>
        <w:rPr>
          <w:rFonts w:eastAsia="Times New Roman"/>
          <w:sz w:val="22"/>
          <w:szCs w:val="20"/>
        </w:rPr>
      </w:pPr>
      <w:r w:rsidRPr="00A851CE">
        <w:rPr>
          <w:rFonts w:eastAsia="Times New Roman"/>
          <w:sz w:val="22"/>
          <w:szCs w:val="20"/>
        </w:rPr>
        <w:t>A pack of colored pencils</w:t>
      </w:r>
    </w:p>
    <w:p w14:paraId="58794438" w14:textId="194CB68E" w:rsidR="005F52FB" w:rsidRDefault="005F52FB" w:rsidP="005F52FB">
      <w:pPr>
        <w:numPr>
          <w:ilvl w:val="1"/>
          <w:numId w:val="1"/>
        </w:numPr>
        <w:spacing w:after="0" w:line="480" w:lineRule="auto"/>
        <w:rPr>
          <w:rFonts w:eastAsia="Times New Roman"/>
          <w:sz w:val="22"/>
          <w:szCs w:val="20"/>
        </w:rPr>
      </w:pPr>
      <w:r w:rsidRPr="00A851CE">
        <w:rPr>
          <w:rFonts w:eastAsia="Times New Roman"/>
          <w:sz w:val="22"/>
          <w:szCs w:val="20"/>
        </w:rPr>
        <w:t>Two highlighters</w:t>
      </w:r>
    </w:p>
    <w:p w14:paraId="5D567F4D" w14:textId="120E03DE" w:rsidR="003B6CBA" w:rsidRPr="00A851CE" w:rsidRDefault="003B6CBA" w:rsidP="005F52FB">
      <w:pPr>
        <w:numPr>
          <w:ilvl w:val="1"/>
          <w:numId w:val="1"/>
        </w:numPr>
        <w:spacing w:after="0" w:line="480" w:lineRule="auto"/>
        <w:rPr>
          <w:rFonts w:eastAsia="Times New Roman"/>
          <w:sz w:val="22"/>
          <w:szCs w:val="20"/>
        </w:rPr>
      </w:pPr>
      <w:r>
        <w:rPr>
          <w:rFonts w:eastAsia="Times New Roman"/>
          <w:sz w:val="22"/>
          <w:szCs w:val="20"/>
        </w:rPr>
        <w:t>Two black Sharpies</w:t>
      </w:r>
    </w:p>
    <w:p w14:paraId="575A0038" w14:textId="0386657E" w:rsidR="009B50DF" w:rsidRPr="00A851CE" w:rsidRDefault="0072317D" w:rsidP="005F52FB">
      <w:pPr>
        <w:numPr>
          <w:ilvl w:val="0"/>
          <w:numId w:val="1"/>
        </w:numPr>
        <w:spacing w:after="0" w:line="480" w:lineRule="auto"/>
        <w:rPr>
          <w:rFonts w:eastAsia="Times New Roman"/>
          <w:sz w:val="22"/>
          <w:szCs w:val="20"/>
        </w:rPr>
      </w:pPr>
      <w:r w:rsidRPr="00A851CE">
        <w:rPr>
          <w:rFonts w:eastAsia="Times New Roman"/>
          <w:sz w:val="22"/>
          <w:szCs w:val="20"/>
        </w:rPr>
        <w:t>A pencil case</w:t>
      </w:r>
      <w:r w:rsidR="00585860" w:rsidRPr="00A851CE">
        <w:rPr>
          <w:rFonts w:eastAsia="Times New Roman"/>
          <w:sz w:val="22"/>
          <w:szCs w:val="20"/>
        </w:rPr>
        <w:t xml:space="preserve"> (soft, not a box) </w:t>
      </w:r>
    </w:p>
    <w:p w14:paraId="236C82EF" w14:textId="77777777" w:rsidR="009B50DF" w:rsidRPr="00A851CE" w:rsidRDefault="009B50DF" w:rsidP="00555399">
      <w:pPr>
        <w:numPr>
          <w:ilvl w:val="0"/>
          <w:numId w:val="1"/>
        </w:numPr>
        <w:spacing w:after="0" w:line="480" w:lineRule="auto"/>
        <w:rPr>
          <w:rFonts w:eastAsia="Times New Roman"/>
          <w:sz w:val="22"/>
          <w:szCs w:val="20"/>
        </w:rPr>
      </w:pPr>
      <w:r w:rsidRPr="00A851CE">
        <w:rPr>
          <w:rFonts w:eastAsia="Times New Roman"/>
          <w:sz w:val="22"/>
          <w:szCs w:val="20"/>
        </w:rPr>
        <w:t>One expanding file</w:t>
      </w:r>
    </w:p>
    <w:p w14:paraId="1CB83C67" w14:textId="27D7F522" w:rsidR="009B50DF" w:rsidRDefault="009B50DF" w:rsidP="00555399">
      <w:pPr>
        <w:numPr>
          <w:ilvl w:val="0"/>
          <w:numId w:val="1"/>
        </w:numPr>
        <w:spacing w:after="0" w:line="480" w:lineRule="auto"/>
        <w:rPr>
          <w:rFonts w:eastAsia="Times New Roman"/>
          <w:sz w:val="22"/>
          <w:szCs w:val="20"/>
        </w:rPr>
      </w:pPr>
      <w:r w:rsidRPr="00A851CE">
        <w:rPr>
          <w:rFonts w:eastAsia="Times New Roman"/>
          <w:sz w:val="22"/>
          <w:szCs w:val="20"/>
        </w:rPr>
        <w:t xml:space="preserve">Two </w:t>
      </w:r>
      <w:r w:rsidR="00EF0724">
        <w:rPr>
          <w:rFonts w:eastAsia="Times New Roman"/>
          <w:sz w:val="22"/>
          <w:szCs w:val="20"/>
        </w:rPr>
        <w:t>bound</w:t>
      </w:r>
      <w:r w:rsidRPr="00A851CE">
        <w:rPr>
          <w:rFonts w:eastAsia="Times New Roman"/>
          <w:sz w:val="22"/>
          <w:szCs w:val="20"/>
        </w:rPr>
        <w:t xml:space="preserve"> composition </w:t>
      </w:r>
      <w:r w:rsidR="00401EC7">
        <w:rPr>
          <w:rFonts w:eastAsia="Times New Roman"/>
          <w:sz w:val="22"/>
          <w:szCs w:val="20"/>
        </w:rPr>
        <w:t>note</w:t>
      </w:r>
      <w:r w:rsidRPr="00A851CE">
        <w:rPr>
          <w:rFonts w:eastAsia="Times New Roman"/>
          <w:sz w:val="22"/>
          <w:szCs w:val="20"/>
        </w:rPr>
        <w:t xml:space="preserve">books </w:t>
      </w:r>
      <w:r w:rsidR="00401EC7">
        <w:rPr>
          <w:rFonts w:eastAsia="Times New Roman"/>
          <w:sz w:val="22"/>
          <w:szCs w:val="20"/>
        </w:rPr>
        <w:t>(not spiral)</w:t>
      </w:r>
    </w:p>
    <w:p w14:paraId="5D8CC0F2" w14:textId="3E5ED34B" w:rsidR="00B72EE3" w:rsidRPr="00A851CE" w:rsidRDefault="00B72EE3" w:rsidP="00555399">
      <w:pPr>
        <w:numPr>
          <w:ilvl w:val="0"/>
          <w:numId w:val="1"/>
        </w:numPr>
        <w:spacing w:after="0" w:line="480" w:lineRule="auto"/>
        <w:rPr>
          <w:rFonts w:eastAsia="Times New Roman"/>
          <w:sz w:val="22"/>
          <w:szCs w:val="20"/>
        </w:rPr>
      </w:pPr>
      <w:r>
        <w:rPr>
          <w:rFonts w:eastAsia="Times New Roman"/>
          <w:sz w:val="22"/>
          <w:szCs w:val="20"/>
        </w:rPr>
        <w:t>One 3-inch binder [all math classes]</w:t>
      </w:r>
    </w:p>
    <w:p w14:paraId="62F1F0D7" w14:textId="27942497" w:rsidR="009B50DF" w:rsidRPr="00A851CE" w:rsidRDefault="009B50DF" w:rsidP="00555399">
      <w:pPr>
        <w:numPr>
          <w:ilvl w:val="0"/>
          <w:numId w:val="1"/>
        </w:numPr>
        <w:spacing w:after="0" w:line="480" w:lineRule="auto"/>
        <w:rPr>
          <w:rFonts w:eastAsia="Times New Roman"/>
          <w:sz w:val="22"/>
        </w:rPr>
      </w:pPr>
      <w:r w:rsidRPr="224CF197">
        <w:rPr>
          <w:rFonts w:eastAsia="Times New Roman"/>
          <w:sz w:val="22"/>
        </w:rPr>
        <w:t xml:space="preserve">Calculator capable of working with fractions; TI-30XIIS or </w:t>
      </w:r>
      <w:r w:rsidR="2E27A5C5" w:rsidRPr="224CF197">
        <w:rPr>
          <w:rFonts w:eastAsia="Times New Roman"/>
          <w:sz w:val="22"/>
        </w:rPr>
        <w:t xml:space="preserve">TI-30XS </w:t>
      </w:r>
      <w:proofErr w:type="spellStart"/>
      <w:r w:rsidRPr="224CF197">
        <w:rPr>
          <w:rFonts w:eastAsia="Times New Roman"/>
          <w:sz w:val="22"/>
        </w:rPr>
        <w:t>MultiView</w:t>
      </w:r>
      <w:proofErr w:type="spellEnd"/>
    </w:p>
    <w:p w14:paraId="76B1557F" w14:textId="77777777" w:rsidR="009B50DF" w:rsidRPr="00A851CE" w:rsidRDefault="009B50DF" w:rsidP="00555399">
      <w:pPr>
        <w:numPr>
          <w:ilvl w:val="0"/>
          <w:numId w:val="1"/>
        </w:numPr>
        <w:spacing w:after="0" w:line="480" w:lineRule="auto"/>
        <w:rPr>
          <w:rFonts w:eastAsia="Times New Roman"/>
          <w:sz w:val="22"/>
          <w:szCs w:val="20"/>
        </w:rPr>
      </w:pPr>
      <w:r w:rsidRPr="00A851CE">
        <w:rPr>
          <w:rFonts w:eastAsia="Times New Roman"/>
          <w:sz w:val="22"/>
          <w:szCs w:val="20"/>
        </w:rPr>
        <w:t>Pocket-size pack of tissues</w:t>
      </w:r>
    </w:p>
    <w:p w14:paraId="0C29F0D6" w14:textId="48022301" w:rsidR="009B50DF" w:rsidRPr="00A851CE" w:rsidRDefault="009B50DF" w:rsidP="00555399">
      <w:pPr>
        <w:numPr>
          <w:ilvl w:val="0"/>
          <w:numId w:val="1"/>
        </w:numPr>
        <w:spacing w:after="0" w:line="480" w:lineRule="auto"/>
        <w:rPr>
          <w:rFonts w:eastAsia="Times New Roman"/>
          <w:sz w:val="22"/>
          <w:szCs w:val="20"/>
        </w:rPr>
      </w:pPr>
      <w:r w:rsidRPr="00A851CE">
        <w:rPr>
          <w:rFonts w:eastAsia="Times New Roman"/>
          <w:sz w:val="22"/>
          <w:szCs w:val="20"/>
        </w:rPr>
        <w:t>A</w:t>
      </w:r>
      <w:r w:rsidR="008B3753">
        <w:rPr>
          <w:rFonts w:eastAsia="Times New Roman"/>
          <w:sz w:val="22"/>
          <w:szCs w:val="20"/>
        </w:rPr>
        <w:t xml:space="preserve"> </w:t>
      </w:r>
      <w:proofErr w:type="gramStart"/>
      <w:r w:rsidR="008B3753">
        <w:rPr>
          <w:rFonts w:eastAsia="Times New Roman"/>
          <w:sz w:val="22"/>
          <w:szCs w:val="20"/>
        </w:rPr>
        <w:t>free-reading</w:t>
      </w:r>
      <w:proofErr w:type="gramEnd"/>
      <w:r w:rsidR="000C5C13">
        <w:rPr>
          <w:rFonts w:eastAsia="Times New Roman"/>
          <w:sz w:val="22"/>
          <w:szCs w:val="20"/>
        </w:rPr>
        <w:t>/independent</w:t>
      </w:r>
      <w:r w:rsidR="00913A78">
        <w:rPr>
          <w:rFonts w:eastAsia="Times New Roman"/>
          <w:sz w:val="22"/>
          <w:szCs w:val="20"/>
        </w:rPr>
        <w:t xml:space="preserve"> reading</w:t>
      </w:r>
      <w:r w:rsidR="008B3753">
        <w:rPr>
          <w:rFonts w:eastAsia="Times New Roman"/>
          <w:sz w:val="22"/>
          <w:szCs w:val="20"/>
        </w:rPr>
        <w:t xml:space="preserve"> book</w:t>
      </w:r>
    </w:p>
    <w:p w14:paraId="4008F36C" w14:textId="77777777" w:rsidR="009B50DF" w:rsidRPr="00A851CE" w:rsidRDefault="009B50DF" w:rsidP="00555399">
      <w:pPr>
        <w:numPr>
          <w:ilvl w:val="0"/>
          <w:numId w:val="1"/>
        </w:numPr>
        <w:spacing w:after="0" w:line="480" w:lineRule="auto"/>
        <w:rPr>
          <w:rFonts w:eastAsia="Times New Roman"/>
          <w:sz w:val="22"/>
          <w:szCs w:val="20"/>
        </w:rPr>
      </w:pPr>
      <w:r w:rsidRPr="00A851CE">
        <w:rPr>
          <w:rFonts w:eastAsia="Times New Roman"/>
          <w:sz w:val="22"/>
          <w:szCs w:val="20"/>
        </w:rPr>
        <w:t xml:space="preserve">Two packs of Post-it notes (3x3)   </w:t>
      </w:r>
    </w:p>
    <w:p w14:paraId="2971E716" w14:textId="08974557" w:rsidR="000016A0" w:rsidRPr="00A851CE" w:rsidRDefault="00B2363F" w:rsidP="00E30095">
      <w:pPr>
        <w:numPr>
          <w:ilvl w:val="0"/>
          <w:numId w:val="1"/>
        </w:numPr>
        <w:spacing w:after="0" w:line="480" w:lineRule="auto"/>
        <w:rPr>
          <w:rFonts w:eastAsia="Times New Roman"/>
          <w:sz w:val="22"/>
          <w:szCs w:val="20"/>
        </w:rPr>
      </w:pPr>
      <w:r w:rsidRPr="00A851CE">
        <w:rPr>
          <w:rFonts w:eastAsia="Times New Roman"/>
          <w:sz w:val="22"/>
          <w:szCs w:val="20"/>
        </w:rPr>
        <w:t>Two</w:t>
      </w:r>
      <w:r w:rsidR="009B50DF" w:rsidRPr="00A851CE">
        <w:rPr>
          <w:rFonts w:eastAsia="Times New Roman"/>
          <w:sz w:val="22"/>
          <w:szCs w:val="20"/>
        </w:rPr>
        <w:t xml:space="preserve"> packs of index cards (4x6)  </w:t>
      </w:r>
    </w:p>
    <w:p w14:paraId="416CE2CC" w14:textId="4FE5D05B" w:rsidR="00503FBD" w:rsidRPr="00A851CE" w:rsidRDefault="000C0166" w:rsidP="00555399">
      <w:pPr>
        <w:numPr>
          <w:ilvl w:val="0"/>
          <w:numId w:val="1"/>
        </w:numPr>
        <w:spacing w:after="0" w:line="480" w:lineRule="auto"/>
        <w:rPr>
          <w:rFonts w:eastAsia="Times New Roman"/>
          <w:sz w:val="22"/>
          <w:szCs w:val="20"/>
        </w:rPr>
      </w:pPr>
      <w:r w:rsidRPr="00A851CE">
        <w:rPr>
          <w:sz w:val="22"/>
          <w:szCs w:val="20"/>
        </w:rPr>
        <w:t>Reusable</w:t>
      </w:r>
      <w:r w:rsidR="00CC100C">
        <w:rPr>
          <w:sz w:val="22"/>
          <w:szCs w:val="20"/>
        </w:rPr>
        <w:t xml:space="preserve">, labeled </w:t>
      </w:r>
      <w:r w:rsidRPr="00A851CE">
        <w:rPr>
          <w:sz w:val="22"/>
          <w:szCs w:val="20"/>
        </w:rPr>
        <w:t xml:space="preserve">water bottle </w:t>
      </w:r>
      <w:r w:rsidRPr="00A851CE">
        <w:rPr>
          <w:i/>
          <w:sz w:val="22"/>
          <w:szCs w:val="20"/>
        </w:rPr>
        <w:t>(optional)</w:t>
      </w:r>
      <w:r w:rsidRPr="00A851CE">
        <w:rPr>
          <w:sz w:val="22"/>
          <w:szCs w:val="20"/>
        </w:rPr>
        <w:t xml:space="preserve"> </w:t>
      </w:r>
    </w:p>
    <w:p w14:paraId="72D5419F" w14:textId="71553556" w:rsidR="00E30095" w:rsidRPr="00A851CE" w:rsidRDefault="00E30095" w:rsidP="00E30095">
      <w:pPr>
        <w:pStyle w:val="ListParagraph"/>
        <w:numPr>
          <w:ilvl w:val="0"/>
          <w:numId w:val="1"/>
        </w:numPr>
        <w:ind w:right="180"/>
        <w:rPr>
          <w:sz w:val="22"/>
          <w:szCs w:val="24"/>
        </w:rPr>
      </w:pPr>
      <w:r w:rsidRPr="00A851CE">
        <w:rPr>
          <w:sz w:val="22"/>
          <w:szCs w:val="24"/>
        </w:rPr>
        <w:t xml:space="preserve">Tech Supplies </w:t>
      </w:r>
    </w:p>
    <w:p w14:paraId="7A43651F" w14:textId="14C100FF" w:rsidR="00E30095" w:rsidRDefault="00E30095" w:rsidP="00A851CE">
      <w:pPr>
        <w:numPr>
          <w:ilvl w:val="1"/>
          <w:numId w:val="1"/>
        </w:numPr>
        <w:spacing w:after="0" w:line="240" w:lineRule="auto"/>
        <w:ind w:right="180" w:hanging="360"/>
        <w:rPr>
          <w:sz w:val="22"/>
          <w:szCs w:val="24"/>
        </w:rPr>
      </w:pPr>
      <w:r w:rsidRPr="00A851CE">
        <w:rPr>
          <w:sz w:val="22"/>
          <w:szCs w:val="24"/>
        </w:rPr>
        <w:t xml:space="preserve">Headphones or earbuds </w:t>
      </w:r>
    </w:p>
    <w:p w14:paraId="61A392E5" w14:textId="21ABD863" w:rsidR="00F16167" w:rsidRPr="00066D9A" w:rsidRDefault="00E91E28" w:rsidP="069E74BE">
      <w:pPr>
        <w:numPr>
          <w:ilvl w:val="1"/>
          <w:numId w:val="1"/>
        </w:numPr>
        <w:spacing w:after="0" w:line="240" w:lineRule="auto"/>
        <w:ind w:right="180" w:hanging="360"/>
        <w:rPr>
          <w:sz w:val="22"/>
        </w:rPr>
      </w:pPr>
      <w:r w:rsidRPr="069E74BE">
        <w:rPr>
          <w:sz w:val="22"/>
        </w:rPr>
        <w:t>Wireless mouse (optional)</w:t>
      </w:r>
    </w:p>
    <w:p w14:paraId="4D86C1C6" w14:textId="0D7374EE" w:rsidR="069E74BE" w:rsidRDefault="069E74BE" w:rsidP="069E74BE">
      <w:pPr>
        <w:spacing w:after="0" w:line="240" w:lineRule="auto"/>
        <w:ind w:left="720" w:right="180" w:firstLine="0"/>
        <w:rPr>
          <w:sz w:val="22"/>
        </w:rPr>
      </w:pPr>
    </w:p>
    <w:p w14:paraId="48D6E45A" w14:textId="6BEF97E8" w:rsidR="00503FBD" w:rsidRPr="00A851CE" w:rsidRDefault="000C0166">
      <w:pPr>
        <w:spacing w:after="0" w:line="259" w:lineRule="auto"/>
        <w:ind w:left="88" w:firstLine="0"/>
        <w:jc w:val="center"/>
        <w:rPr>
          <w:b/>
          <w:sz w:val="20"/>
          <w:szCs w:val="20"/>
        </w:rPr>
      </w:pPr>
      <w:r w:rsidRPr="00A851CE">
        <w:rPr>
          <w:b/>
          <w:sz w:val="20"/>
          <w:szCs w:val="20"/>
        </w:rPr>
        <w:t>We are looking forward to meeting y</w:t>
      </w:r>
      <w:r w:rsidR="00FF7801" w:rsidRPr="00A851CE">
        <w:rPr>
          <w:b/>
          <w:sz w:val="20"/>
          <w:szCs w:val="20"/>
        </w:rPr>
        <w:t>ou on the 1</w:t>
      </w:r>
      <w:r w:rsidR="00FF7801" w:rsidRPr="00A851CE">
        <w:rPr>
          <w:b/>
          <w:sz w:val="20"/>
          <w:szCs w:val="20"/>
          <w:vertAlign w:val="superscript"/>
        </w:rPr>
        <w:t>st</w:t>
      </w:r>
      <w:r w:rsidR="00FF7801" w:rsidRPr="00A851CE">
        <w:rPr>
          <w:b/>
          <w:sz w:val="20"/>
          <w:szCs w:val="20"/>
        </w:rPr>
        <w:t xml:space="preserve"> day of school!</w:t>
      </w:r>
    </w:p>
    <w:p w14:paraId="3649A893" w14:textId="30071B8D" w:rsidR="00A14D07" w:rsidRPr="00A851CE" w:rsidRDefault="4D4C32DC" w:rsidP="069E74BE">
      <w:pPr>
        <w:spacing w:after="0" w:line="259" w:lineRule="auto"/>
        <w:ind w:left="0" w:firstLine="0"/>
        <w:jc w:val="center"/>
        <w:rPr>
          <w:i/>
          <w:iCs/>
          <w:sz w:val="20"/>
          <w:szCs w:val="20"/>
        </w:rPr>
      </w:pPr>
      <w:r w:rsidRPr="069E74BE">
        <w:rPr>
          <w:i/>
          <w:iCs/>
          <w:sz w:val="20"/>
          <w:szCs w:val="20"/>
        </w:rPr>
        <w:t xml:space="preserve"> </w:t>
      </w:r>
      <w:r w:rsidR="00A14D07" w:rsidRPr="069E74BE">
        <w:rPr>
          <w:i/>
          <w:iCs/>
          <w:sz w:val="20"/>
          <w:szCs w:val="20"/>
        </w:rPr>
        <w:t>Holicong 7</w:t>
      </w:r>
      <w:r w:rsidR="00A14D07" w:rsidRPr="069E74BE">
        <w:rPr>
          <w:i/>
          <w:iCs/>
          <w:sz w:val="20"/>
          <w:szCs w:val="20"/>
          <w:vertAlign w:val="superscript"/>
        </w:rPr>
        <w:t>th</w:t>
      </w:r>
      <w:r w:rsidR="00A14D07" w:rsidRPr="069E74BE">
        <w:rPr>
          <w:i/>
          <w:iCs/>
          <w:sz w:val="20"/>
          <w:szCs w:val="20"/>
        </w:rPr>
        <w:t xml:space="preserve"> Grade Teachers</w:t>
      </w:r>
    </w:p>
    <w:sectPr w:rsidR="00A14D07" w:rsidRPr="00A851CE" w:rsidSect="00DD2AE6">
      <w:pgSz w:w="12240" w:h="15840"/>
      <w:pgMar w:top="1080" w:right="1080" w:bottom="1080" w:left="108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E5339"/>
    <w:multiLevelType w:val="hybridMultilevel"/>
    <w:tmpl w:val="31F0513A"/>
    <w:lvl w:ilvl="0" w:tplc="AC0266B8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E2A9A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8AE42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18B01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02A85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08015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58EB8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FADCB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8059F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914F5D"/>
    <w:multiLevelType w:val="multilevel"/>
    <w:tmpl w:val="B088C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3A6F7E"/>
    <w:multiLevelType w:val="hybridMultilevel"/>
    <w:tmpl w:val="4F947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20AEB"/>
    <w:multiLevelType w:val="hybridMultilevel"/>
    <w:tmpl w:val="4F947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523331">
    <w:abstractNumId w:val="0"/>
  </w:num>
  <w:num w:numId="2" w16cid:durableId="2045329635">
    <w:abstractNumId w:val="1"/>
  </w:num>
  <w:num w:numId="3" w16cid:durableId="792792266">
    <w:abstractNumId w:val="2"/>
  </w:num>
  <w:num w:numId="4" w16cid:durableId="54936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FBD"/>
    <w:rsid w:val="000016A0"/>
    <w:rsid w:val="00035F1F"/>
    <w:rsid w:val="00066D9A"/>
    <w:rsid w:val="00094415"/>
    <w:rsid w:val="000C0166"/>
    <w:rsid w:val="000C5C13"/>
    <w:rsid w:val="000E42E0"/>
    <w:rsid w:val="001A7B8F"/>
    <w:rsid w:val="002775A7"/>
    <w:rsid w:val="002B1CFF"/>
    <w:rsid w:val="002B3118"/>
    <w:rsid w:val="002D3E0C"/>
    <w:rsid w:val="003038E1"/>
    <w:rsid w:val="00304399"/>
    <w:rsid w:val="003B6CBA"/>
    <w:rsid w:val="00401EC7"/>
    <w:rsid w:val="004259FA"/>
    <w:rsid w:val="00476602"/>
    <w:rsid w:val="004A2EC3"/>
    <w:rsid w:val="00503F5D"/>
    <w:rsid w:val="00503FBD"/>
    <w:rsid w:val="00555399"/>
    <w:rsid w:val="00585860"/>
    <w:rsid w:val="005C42CE"/>
    <w:rsid w:val="005F52FB"/>
    <w:rsid w:val="0072317D"/>
    <w:rsid w:val="007656F5"/>
    <w:rsid w:val="007731F7"/>
    <w:rsid w:val="007964FF"/>
    <w:rsid w:val="007C40E1"/>
    <w:rsid w:val="00857591"/>
    <w:rsid w:val="008B3753"/>
    <w:rsid w:val="00913A78"/>
    <w:rsid w:val="0094215E"/>
    <w:rsid w:val="009B50DF"/>
    <w:rsid w:val="00A14D07"/>
    <w:rsid w:val="00A442A5"/>
    <w:rsid w:val="00A851CE"/>
    <w:rsid w:val="00B2363F"/>
    <w:rsid w:val="00B34F9B"/>
    <w:rsid w:val="00B72EE3"/>
    <w:rsid w:val="00C3457F"/>
    <w:rsid w:val="00C817A6"/>
    <w:rsid w:val="00CA10E6"/>
    <w:rsid w:val="00CC100C"/>
    <w:rsid w:val="00CE3F0C"/>
    <w:rsid w:val="00DB2E51"/>
    <w:rsid w:val="00DD2AE6"/>
    <w:rsid w:val="00DE1DC9"/>
    <w:rsid w:val="00E210B8"/>
    <w:rsid w:val="00E30095"/>
    <w:rsid w:val="00E91E28"/>
    <w:rsid w:val="00EE3BA6"/>
    <w:rsid w:val="00EF0724"/>
    <w:rsid w:val="00EF7B25"/>
    <w:rsid w:val="00F16167"/>
    <w:rsid w:val="00F53E89"/>
    <w:rsid w:val="00FF7801"/>
    <w:rsid w:val="069E74BE"/>
    <w:rsid w:val="16CE393F"/>
    <w:rsid w:val="224CF197"/>
    <w:rsid w:val="2E27A5C5"/>
    <w:rsid w:val="4D4C32DC"/>
    <w:rsid w:val="67B90D8C"/>
    <w:rsid w:val="7565C3D3"/>
    <w:rsid w:val="7727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F1C8C"/>
  <w15:docId w15:val="{0387E80D-1DEC-4C23-BD2F-705A7836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5" w:line="254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009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009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009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30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2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68F3024CE2CF41AC5FF852B2C0C238" ma:contentTypeVersion="32" ma:contentTypeDescription="Create a new document." ma:contentTypeScope="" ma:versionID="2ff22e8b9ee3141e71216efb79d10bdb">
  <xsd:schema xmlns:xsd="http://www.w3.org/2001/XMLSchema" xmlns:xs="http://www.w3.org/2001/XMLSchema" xmlns:p="http://schemas.microsoft.com/office/2006/metadata/properties" xmlns:ns2="7c4f1446-4a02-43ad-aa6c-89b0283100ed" xmlns:ns3="822abb46-9960-4b78-8d38-915ad26787a5" targetNamespace="http://schemas.microsoft.com/office/2006/metadata/properties" ma:root="true" ma:fieldsID="455b45d218fef8ada8086da28dd5e2fc" ns2:_="" ns3:_="">
    <xsd:import namespace="7c4f1446-4a02-43ad-aa6c-89b0283100ed"/>
    <xsd:import namespace="822abb46-9960-4b78-8d38-915ad26787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f1446-4a02-43ad-aa6c-89b0283100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abb46-9960-4b78-8d38-915ad26787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7c4f1446-4a02-43ad-aa6c-89b0283100ed" xsi:nil="true"/>
    <Owner xmlns="7c4f1446-4a02-43ad-aa6c-89b0283100ed">
      <UserInfo>
        <DisplayName/>
        <AccountId xsi:nil="true"/>
        <AccountType/>
      </UserInfo>
    </Owner>
    <Students xmlns="7c4f1446-4a02-43ad-aa6c-89b0283100ed">
      <UserInfo>
        <DisplayName/>
        <AccountId xsi:nil="true"/>
        <AccountType/>
      </UserInfo>
    </Students>
    <Student_Groups xmlns="7c4f1446-4a02-43ad-aa6c-89b0283100ed">
      <UserInfo>
        <DisplayName/>
        <AccountId xsi:nil="true"/>
        <AccountType/>
      </UserInfo>
    </Student_Groups>
    <LMS_Mappings xmlns="7c4f1446-4a02-43ad-aa6c-89b0283100ed" xsi:nil="true"/>
    <NotebookType xmlns="7c4f1446-4a02-43ad-aa6c-89b0283100ed" xsi:nil="true"/>
    <AppVersion xmlns="7c4f1446-4a02-43ad-aa6c-89b0283100ed" xsi:nil="true"/>
    <IsNotebookLocked xmlns="7c4f1446-4a02-43ad-aa6c-89b0283100ed" xsi:nil="true"/>
    <FolderType xmlns="7c4f1446-4a02-43ad-aa6c-89b0283100ed" xsi:nil="true"/>
    <Teachers xmlns="7c4f1446-4a02-43ad-aa6c-89b0283100ed">
      <UserInfo>
        <DisplayName/>
        <AccountId xsi:nil="true"/>
        <AccountType/>
      </UserInfo>
    </Teachers>
    <Distribution_Groups xmlns="7c4f1446-4a02-43ad-aa6c-89b0283100ed" xsi:nil="true"/>
    <Templates xmlns="7c4f1446-4a02-43ad-aa6c-89b0283100ed" xsi:nil="true"/>
    <Self_Registration_Enabled xmlns="7c4f1446-4a02-43ad-aa6c-89b0283100ed" xsi:nil="true"/>
    <Has_Teacher_Only_SectionGroup xmlns="7c4f1446-4a02-43ad-aa6c-89b0283100ed" xsi:nil="true"/>
    <TeamsChannelId xmlns="7c4f1446-4a02-43ad-aa6c-89b0283100ed" xsi:nil="true"/>
    <Math_Settings xmlns="7c4f1446-4a02-43ad-aa6c-89b0283100ed" xsi:nil="true"/>
    <DefaultSectionNames xmlns="7c4f1446-4a02-43ad-aa6c-89b0283100ed" xsi:nil="true"/>
    <Is_Collaboration_Space_Locked xmlns="7c4f1446-4a02-43ad-aa6c-89b0283100ed" xsi:nil="true"/>
    <Invited_Students xmlns="7c4f1446-4a02-43ad-aa6c-89b0283100ed" xsi:nil="true"/>
    <Invited_Teachers xmlns="7c4f1446-4a02-43ad-aa6c-89b0283100ed" xsi:nil="true"/>
  </documentManagement>
</p:properties>
</file>

<file path=customXml/itemProps1.xml><?xml version="1.0" encoding="utf-8"?>
<ds:datastoreItem xmlns:ds="http://schemas.openxmlformats.org/officeDocument/2006/customXml" ds:itemID="{768FD737-A25E-4DD6-BB17-D506C0C23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f1446-4a02-43ad-aa6c-89b0283100ed"/>
    <ds:schemaRef ds:uri="822abb46-9960-4b78-8d38-915ad2678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B42928-7B83-4B32-838E-7062BC6BE1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CBFAA5-A0AB-4441-B12F-82FB2099DB0A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822abb46-9960-4b78-8d38-915ad26787a5"/>
    <ds:schemaRef ds:uri="7c4f1446-4a02-43ad-aa6c-89b0283100ed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DOME, DONNA S</dc:creator>
  <cp:keywords/>
  <cp:lastModifiedBy>BRUNNER, RACHEL</cp:lastModifiedBy>
  <cp:revision>2</cp:revision>
  <dcterms:created xsi:type="dcterms:W3CDTF">2024-08-29T12:58:00Z</dcterms:created>
  <dcterms:modified xsi:type="dcterms:W3CDTF">2024-08-29T12:58:00Z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0x0101008068F3024CE2CF41AC5FF852B2C0C238</vt:lpwstr>
  </property>
</Properties>
</file>